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F200" w14:textId="298BAEA9" w:rsidR="00B215FD" w:rsidRDefault="00F84FC2">
      <w:pPr>
        <w:spacing w:after="220" w:line="259" w:lineRule="auto"/>
        <w:ind w:left="-1" w:firstLine="0"/>
        <w:jc w:val="right"/>
      </w:pPr>
      <w:r>
        <w:rPr>
          <w:noProof/>
        </w:rPr>
        <w:drawing>
          <wp:inline distT="0" distB="0" distL="0" distR="0" wp14:anchorId="2898BC3E" wp14:editId="067A54B8">
            <wp:extent cx="2156460" cy="1691640"/>
            <wp:effectExtent l="0" t="0" r="0" b="0"/>
            <wp:docPr id="113" name="Picture 113" descr="final pubillatge (00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Tarragona, 1</w:t>
      </w:r>
      <w:r w:rsidR="00A926DC">
        <w:t>5</w:t>
      </w:r>
      <w:r>
        <w:t xml:space="preserve"> d’agost de 202</w:t>
      </w:r>
      <w:r w:rsidR="00A926DC">
        <w:t>3</w:t>
      </w:r>
    </w:p>
    <w:p w14:paraId="670FD35B" w14:textId="77777777" w:rsidR="00B215FD" w:rsidRDefault="00F84FC2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114F581F" w14:textId="77777777" w:rsidR="00F54C4F" w:rsidRDefault="00F54C4F" w:rsidP="00F54C4F">
      <w:pPr>
        <w:ind w:left="-5" w:right="0"/>
      </w:pPr>
      <w:r>
        <w:t xml:space="preserve">Benvolgut/da </w:t>
      </w:r>
    </w:p>
    <w:p w14:paraId="2BF45BAE" w14:textId="77777777" w:rsidR="00F54C4F" w:rsidRDefault="00F54C4F" w:rsidP="00F54C4F">
      <w:pPr>
        <w:ind w:left="-5" w:right="0"/>
      </w:pPr>
      <w:r>
        <w:t>Hola, som l'Helena, l’Abril i la Valeria, Pubilla, Dama i Pubilleta de Tarragona 2022, ens complau convidar-vos a l’acte del nostre comiat, i a la proclamació de les noves representants de la nostra ciutat, que es durà a terme el proper dia 3</w:t>
      </w:r>
      <w:r>
        <w:rPr>
          <w:b/>
          <w:u w:val="single" w:color="000000"/>
        </w:rPr>
        <w:t> de setembre (diumenge).</w:t>
      </w:r>
      <w:r>
        <w:t xml:space="preserve"> </w:t>
      </w:r>
    </w:p>
    <w:p w14:paraId="586DE173" w14:textId="77777777" w:rsidR="00F54C4F" w:rsidRDefault="00F54C4F" w:rsidP="00F54C4F">
      <w:pPr>
        <w:ind w:left="-5" w:right="0"/>
      </w:pPr>
      <w:r>
        <w:t xml:space="preserve">Per aquest motiu ens agradaria convidar-vos i compartir amb vosaltres aquest acte, ja que enguany serà la 12a Proclamació del Pubillatge de Tarragona, per això volem que feu extensiva aquesta carta al pubillatge i als delegats del vostre municipi. </w:t>
      </w:r>
    </w:p>
    <w:p w14:paraId="0A6EDE4F" w14:textId="77777777" w:rsidR="00F54C4F" w:rsidRDefault="00F54C4F" w:rsidP="00F54C4F">
      <w:pPr>
        <w:ind w:left="-5" w:right="0"/>
      </w:pPr>
      <w:r>
        <w:t xml:space="preserve">L’horari serà el següent: </w:t>
      </w:r>
    </w:p>
    <w:p w14:paraId="5A5334E5" w14:textId="77777777" w:rsidR="00F54C4F" w:rsidRDefault="00F54C4F" w:rsidP="00F54C4F">
      <w:pPr>
        <w:ind w:left="-5" w:right="0"/>
      </w:pPr>
      <w:r>
        <w:t>A 11:00 hores del matí ens trobarem al Portal del Roser al costat de les muralles per una visita guiada de la ciutat, sol amb les bandes i faixes.</w:t>
      </w:r>
    </w:p>
    <w:p w14:paraId="452117DF" w14:textId="77777777" w:rsidR="00F54C4F" w:rsidRDefault="00F54C4F" w:rsidP="00F54C4F">
      <w:pPr>
        <w:ind w:left="-5" w:right="0"/>
      </w:pPr>
      <w:r>
        <w:t>Un cop acabada la visita es farà un descans per a dinar a càrrec de cadascú.</w:t>
      </w:r>
    </w:p>
    <w:p w14:paraId="219DA852" w14:textId="77777777" w:rsidR="00F54C4F" w:rsidRDefault="00F54C4F" w:rsidP="00F54C4F">
      <w:pPr>
        <w:ind w:left="-5" w:right="0"/>
      </w:pPr>
      <w:r>
        <w:t xml:space="preserve">A 17.00 hores de la tarda ens trobarem al Moll de Costa al </w:t>
      </w:r>
      <w:proofErr w:type="spellStart"/>
      <w:r>
        <w:t>Tinglado</w:t>
      </w:r>
      <w:proofErr w:type="spellEnd"/>
      <w:r>
        <w:t xml:space="preserve"> núm. 1, on farem les confirmacions, si us plau sigueu puntuals (hi haurà lloc per canviar-vos).</w:t>
      </w:r>
    </w:p>
    <w:p w14:paraId="384F1141" w14:textId="77777777" w:rsidR="00F54C4F" w:rsidRDefault="00F54C4F" w:rsidP="00F54C4F">
      <w:pPr>
        <w:ind w:left="-5" w:right="0"/>
      </w:pPr>
      <w:r>
        <w:t xml:space="preserve">A les 18.00 hores es durà a terme l’acte de comiat i proclamació dels nous representants de Tarragona 2022. </w:t>
      </w:r>
    </w:p>
    <w:p w14:paraId="4C55BEAF" w14:textId="77777777" w:rsidR="00F54C4F" w:rsidRDefault="00F54C4F" w:rsidP="00F54C4F">
      <w:pPr>
        <w:spacing w:after="198" w:line="276" w:lineRule="auto"/>
        <w:ind w:left="0" w:right="0" w:firstLine="0"/>
        <w:jc w:val="left"/>
      </w:pPr>
      <w:r>
        <w:t xml:space="preserve">Podeu confirmar assistència al següent enllaç: </w:t>
      </w:r>
      <w:hyperlink r:id="rId5" w:history="1">
        <w:r>
          <w:rPr>
            <w:rStyle w:val="Hipervnculo"/>
          </w:rPr>
          <w:t>https://forms.gle/PqGAXrPRqnKZKqyV7</w:t>
        </w:r>
      </w:hyperlink>
      <w:r>
        <w:t xml:space="preserve"> </w:t>
      </w:r>
    </w:p>
    <w:p w14:paraId="108111C6" w14:textId="77777777" w:rsidR="00F54C4F" w:rsidRDefault="00F54C4F" w:rsidP="00F54C4F">
      <w:pPr>
        <w:ind w:left="-15" w:right="0" w:firstLine="0"/>
      </w:pPr>
    </w:p>
    <w:p w14:paraId="4293965F" w14:textId="77777777" w:rsidR="00F54C4F" w:rsidRDefault="00F54C4F" w:rsidP="00F54C4F">
      <w:pPr>
        <w:ind w:left="-15" w:right="0" w:firstLine="0"/>
      </w:pPr>
      <w:r>
        <w:t>S’haurà de confirmar abans del dia 29 d’agost.</w:t>
      </w:r>
    </w:p>
    <w:p w14:paraId="32FC9241" w14:textId="77777777" w:rsidR="00F54C4F" w:rsidRDefault="00F54C4F" w:rsidP="00F54C4F">
      <w:pPr>
        <w:ind w:left="-5" w:right="0"/>
      </w:pPr>
      <w:r>
        <w:t xml:space="preserve">Per a qualsevol aclariment podeu escriure al correu </w:t>
      </w:r>
      <w:hyperlink r:id="rId6" w:history="1">
        <w:r>
          <w:rPr>
            <w:rStyle w:val="Hipervnculo"/>
          </w:rPr>
          <w:t>pubillatgetarragona@gmail.com</w:t>
        </w:r>
      </w:hyperlink>
      <w:r>
        <w:t xml:space="preserve"> o als telèfons</w:t>
      </w:r>
    </w:p>
    <w:p w14:paraId="1E8395FE" w14:textId="77777777" w:rsidR="00F54C4F" w:rsidRDefault="00F54C4F" w:rsidP="00F54C4F">
      <w:pPr>
        <w:ind w:left="-5" w:right="0"/>
      </w:pPr>
      <w:r>
        <w:t xml:space="preserve">Elisabet – 697 88 0524 </w:t>
      </w:r>
    </w:p>
    <w:p w14:paraId="391DE49A" w14:textId="77777777" w:rsidR="00F54C4F" w:rsidRDefault="00F54C4F" w:rsidP="00F54C4F">
      <w:pPr>
        <w:ind w:left="-5" w:right="0"/>
      </w:pPr>
      <w:r>
        <w:t xml:space="preserve">Maite – 636366928 </w:t>
      </w:r>
    </w:p>
    <w:p w14:paraId="4AD7ABAE" w14:textId="77777777" w:rsidR="00F54C4F" w:rsidRDefault="00F54C4F" w:rsidP="00F54C4F">
      <w:pPr>
        <w:spacing w:after="8"/>
        <w:ind w:left="-5" w:right="0"/>
      </w:pPr>
      <w:r>
        <w:t xml:space="preserve">Maite </w:t>
      </w:r>
      <w:proofErr w:type="spellStart"/>
      <w:r>
        <w:t>Mallafrè</w:t>
      </w:r>
      <w:proofErr w:type="spellEnd"/>
      <w:r>
        <w:t xml:space="preserve"> </w:t>
      </w:r>
    </w:p>
    <w:p w14:paraId="4EE213D8" w14:textId="77777777" w:rsidR="00F54C4F" w:rsidRDefault="00F54C4F" w:rsidP="00F54C4F">
      <w:pPr>
        <w:spacing w:after="13"/>
        <w:ind w:left="-5" w:right="0"/>
      </w:pPr>
      <w:r>
        <w:t xml:space="preserve">Presidenta de l’Associació de Pubillatge  </w:t>
      </w:r>
    </w:p>
    <w:p w14:paraId="522012F2" w14:textId="77777777" w:rsidR="00F54C4F" w:rsidRDefault="00F54C4F" w:rsidP="00F54C4F">
      <w:pPr>
        <w:spacing w:after="0" w:line="256" w:lineRule="auto"/>
        <w:ind w:left="0" w:right="0" w:firstLine="0"/>
        <w:jc w:val="left"/>
      </w:pPr>
      <w:r>
        <w:t xml:space="preserve"> </w:t>
      </w:r>
    </w:p>
    <w:sectPr w:rsidR="00F54C4F">
      <w:pgSz w:w="11906" w:h="16838"/>
      <w:pgMar w:top="1417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FD"/>
    <w:rsid w:val="0012692E"/>
    <w:rsid w:val="00137C62"/>
    <w:rsid w:val="001E617F"/>
    <w:rsid w:val="00265E13"/>
    <w:rsid w:val="00286E54"/>
    <w:rsid w:val="0042626A"/>
    <w:rsid w:val="004634DD"/>
    <w:rsid w:val="005A636C"/>
    <w:rsid w:val="005D5863"/>
    <w:rsid w:val="00742BCA"/>
    <w:rsid w:val="007E077A"/>
    <w:rsid w:val="00837129"/>
    <w:rsid w:val="00880630"/>
    <w:rsid w:val="00A926DC"/>
    <w:rsid w:val="00AF27FB"/>
    <w:rsid w:val="00B215FD"/>
    <w:rsid w:val="00B33530"/>
    <w:rsid w:val="00BA17CE"/>
    <w:rsid w:val="00BE197E"/>
    <w:rsid w:val="00C811D8"/>
    <w:rsid w:val="00CB5882"/>
    <w:rsid w:val="00CD6C4C"/>
    <w:rsid w:val="00D505DD"/>
    <w:rsid w:val="00E72038"/>
    <w:rsid w:val="00EF6B90"/>
    <w:rsid w:val="00F11A18"/>
    <w:rsid w:val="00F403DC"/>
    <w:rsid w:val="00F54C4F"/>
    <w:rsid w:val="00F84FC2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CD3E"/>
  <w15:docId w15:val="{D16F5E4B-C07D-3041-B365-1F9E8043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7" w:line="268" w:lineRule="auto"/>
      <w:ind w:left="9" w:right="304" w:hanging="10"/>
      <w:jc w:val="both"/>
    </w:pPr>
    <w:rPr>
      <w:rFonts w:ascii="Calibri" w:eastAsia="Calibri" w:hAnsi="Calibri" w:cs="Calibri"/>
      <w:color w:val="000000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63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636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illatgetarragona@gmail.com" TargetMode="External"/><Relationship Id="rId5" Type="http://schemas.openxmlformats.org/officeDocument/2006/relationships/hyperlink" Target="https://forms.gle/PqGAXrPRqnKZKqyV7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Mallafre Valero</dc:creator>
  <cp:keywords/>
  <cp:lastModifiedBy>maite mallafre</cp:lastModifiedBy>
  <cp:revision>2</cp:revision>
  <dcterms:created xsi:type="dcterms:W3CDTF">2023-08-15T09:59:00Z</dcterms:created>
  <dcterms:modified xsi:type="dcterms:W3CDTF">2023-08-15T09:59:00Z</dcterms:modified>
</cp:coreProperties>
</file>